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F77" w:rsidRPr="00B82F77" w:rsidRDefault="00330E21" w:rsidP="00B82F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r w:rsidRPr="00B82F77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>Наличие оборудованных библиотек</w:t>
      </w:r>
      <w:r w:rsidR="00B82F77">
        <w:rPr>
          <w:rFonts w:ascii="Times New Roman" w:hAnsi="Times New Roman" w:cs="Times New Roman"/>
          <w:b/>
          <w:color w:val="2E74B5" w:themeColor="accent1" w:themeShade="BF"/>
          <w:sz w:val="24"/>
          <w:szCs w:val="24"/>
          <w:u w:val="single"/>
        </w:rPr>
        <w:t xml:space="preserve"> </w:t>
      </w:r>
    </w:p>
    <w:p w:rsidR="00031138" w:rsidRDefault="00031138" w:rsidP="00672EEF">
      <w:pPr>
        <w:spacing w:after="100" w:afterAutospacing="1" w:line="24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8311D" w:rsidRDefault="00587143" w:rsidP="00031138">
      <w:pPr>
        <w:spacing w:after="100" w:afterAutospacing="1"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программы, реализуемые Центром, не требуют наличие </w:t>
      </w:r>
      <w:r w:rsidR="00672EEF">
        <w:rPr>
          <w:rFonts w:ascii="Times New Roman" w:hAnsi="Times New Roman" w:cs="Times New Roman"/>
          <w:sz w:val="28"/>
          <w:szCs w:val="28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>. Слушателям</w:t>
      </w:r>
      <w:r w:rsidR="00672EEF">
        <w:rPr>
          <w:rFonts w:ascii="Times New Roman" w:hAnsi="Times New Roman" w:cs="Times New Roman"/>
          <w:sz w:val="28"/>
          <w:szCs w:val="28"/>
        </w:rPr>
        <w:t xml:space="preserve"> обеспеч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672EEF">
        <w:rPr>
          <w:rFonts w:ascii="Times New Roman" w:hAnsi="Times New Roman" w:cs="Times New Roman"/>
          <w:sz w:val="28"/>
          <w:szCs w:val="28"/>
        </w:rPr>
        <w:t xml:space="preserve"> доступ к профессиональным базам данных, информационным справочн</w:t>
      </w:r>
      <w:r>
        <w:rPr>
          <w:rFonts w:ascii="Times New Roman" w:hAnsi="Times New Roman" w:cs="Times New Roman"/>
          <w:sz w:val="28"/>
          <w:szCs w:val="28"/>
        </w:rPr>
        <w:t>ым и информационным системам,</w:t>
      </w:r>
      <w:r w:rsidR="00672EEF">
        <w:rPr>
          <w:rFonts w:ascii="Times New Roman" w:hAnsi="Times New Roman" w:cs="Times New Roman"/>
          <w:sz w:val="28"/>
          <w:szCs w:val="28"/>
        </w:rPr>
        <w:t xml:space="preserve"> электронны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72EEF">
        <w:rPr>
          <w:rFonts w:ascii="Times New Roman" w:hAnsi="Times New Roman" w:cs="Times New Roman"/>
          <w:sz w:val="28"/>
          <w:szCs w:val="28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72EEF">
        <w:rPr>
          <w:rFonts w:ascii="Times New Roman" w:hAnsi="Times New Roman" w:cs="Times New Roman"/>
          <w:sz w:val="28"/>
          <w:szCs w:val="28"/>
        </w:rPr>
        <w:t xml:space="preserve"> пособия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672EEF">
        <w:rPr>
          <w:rFonts w:ascii="Times New Roman" w:hAnsi="Times New Roman" w:cs="Times New Roman"/>
          <w:sz w:val="28"/>
          <w:szCs w:val="28"/>
        </w:rPr>
        <w:t>по профилю реализуемых программ.</w:t>
      </w:r>
    </w:p>
    <w:p w:rsidR="00B02414" w:rsidRDefault="00B02414" w:rsidP="00B82F77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B02414" w:rsidRDefault="00B02414" w:rsidP="00031138">
      <w:pPr>
        <w:spacing w:after="0" w:line="360" w:lineRule="auto"/>
        <w:ind w:left="85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B02414" w:rsidRDefault="00B02414" w:rsidP="00B82F77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bookmarkStart w:id="0" w:name="_GoBack"/>
      <w:bookmarkEnd w:id="0"/>
    </w:p>
    <w:p w:rsidR="00B02414" w:rsidRDefault="00B02414" w:rsidP="00B82F77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sectPr w:rsidR="00B02414" w:rsidSect="000311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50"/>
    <w:rsid w:val="00031138"/>
    <w:rsid w:val="000B4D37"/>
    <w:rsid w:val="00214C0A"/>
    <w:rsid w:val="0024216B"/>
    <w:rsid w:val="002D0B9A"/>
    <w:rsid w:val="00330E21"/>
    <w:rsid w:val="0058311D"/>
    <w:rsid w:val="00587143"/>
    <w:rsid w:val="00672EEF"/>
    <w:rsid w:val="006A5AED"/>
    <w:rsid w:val="006E5C96"/>
    <w:rsid w:val="00721C77"/>
    <w:rsid w:val="008073E0"/>
    <w:rsid w:val="00833B50"/>
    <w:rsid w:val="00924594"/>
    <w:rsid w:val="00B02414"/>
    <w:rsid w:val="00B21426"/>
    <w:rsid w:val="00B566A4"/>
    <w:rsid w:val="00B82F77"/>
    <w:rsid w:val="00C656A6"/>
    <w:rsid w:val="00C82DAA"/>
    <w:rsid w:val="00E65E0D"/>
    <w:rsid w:val="00F00BF5"/>
    <w:rsid w:val="00F21324"/>
    <w:rsid w:val="00F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F7EE"/>
  <w15:chartTrackingRefBased/>
  <w15:docId w15:val="{03C57A9A-CAEA-4405-AA04-A1FEFF0C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ED"/>
  </w:style>
  <w:style w:type="paragraph" w:styleId="1">
    <w:name w:val="heading 1"/>
    <w:basedOn w:val="a"/>
    <w:link w:val="10"/>
    <w:uiPriority w:val="9"/>
    <w:qFormat/>
    <w:rsid w:val="00B56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D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566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B5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D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1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14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2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75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2025-11-14T07:11:00Z</dcterms:created>
  <dcterms:modified xsi:type="dcterms:W3CDTF">2025-11-14T07:12:00Z</dcterms:modified>
</cp:coreProperties>
</file>